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2A7E" w:rsidRPr="0047088B" w:rsidRDefault="0047088B" w:rsidP="0047088B">
      <w:pPr>
        <w:spacing w:after="0" w:line="240" w:lineRule="auto"/>
        <w:jc w:val="center"/>
        <w:rPr>
          <w:b/>
        </w:rPr>
      </w:pPr>
      <w:r w:rsidRPr="0047088B">
        <w:rPr>
          <w:b/>
        </w:rPr>
        <w:t>PRAIRIE-HILLS ELEMENTARY SCHOOL DISTRICT NO. 144</w:t>
      </w:r>
    </w:p>
    <w:p w:rsidR="0047088B" w:rsidRPr="0047088B" w:rsidRDefault="0047088B" w:rsidP="0047088B">
      <w:pPr>
        <w:spacing w:after="0" w:line="240" w:lineRule="auto"/>
        <w:jc w:val="center"/>
        <w:rPr>
          <w:b/>
        </w:rPr>
      </w:pPr>
      <w:r w:rsidRPr="0047088B">
        <w:rPr>
          <w:b/>
        </w:rPr>
        <w:t>PARENT/GUARDIAN CONSENT FOR INTIAL PROVISION</w:t>
      </w:r>
    </w:p>
    <w:p w:rsidR="0047088B" w:rsidRPr="0047088B" w:rsidRDefault="0047088B" w:rsidP="0047088B">
      <w:pPr>
        <w:spacing w:after="0" w:line="240" w:lineRule="auto"/>
        <w:jc w:val="center"/>
        <w:rPr>
          <w:b/>
        </w:rPr>
      </w:pPr>
      <w:r w:rsidRPr="0047088B">
        <w:rPr>
          <w:b/>
        </w:rPr>
        <w:t>OF SECTION 504 ACCOMMODATIONS</w:t>
      </w:r>
    </w:p>
    <w:p w:rsidR="0047088B" w:rsidRDefault="0047088B" w:rsidP="0047088B">
      <w:pPr>
        <w:spacing w:after="0" w:line="240" w:lineRule="auto"/>
        <w:jc w:val="center"/>
      </w:pPr>
      <w:r>
        <w:t>Please use this form for student who (a) are eligible for Section 504 rights and protections; AND</w:t>
      </w:r>
    </w:p>
    <w:p w:rsidR="0047088B" w:rsidRDefault="0047088B" w:rsidP="0047088B">
      <w:pPr>
        <w:spacing w:after="0" w:line="240" w:lineRule="auto"/>
        <w:jc w:val="center"/>
      </w:pPr>
      <w:r>
        <w:t>(b) require education accommodations to access the educational program.</w:t>
      </w:r>
    </w:p>
    <w:p w:rsidR="0047088B" w:rsidRDefault="0047088B" w:rsidP="0047088B">
      <w:pPr>
        <w:spacing w:after="0" w:line="240" w:lineRule="auto"/>
        <w:jc w:val="center"/>
      </w:pPr>
      <w:r>
        <w:t xml:space="preserve"> </w:t>
      </w:r>
    </w:p>
    <w:p w:rsidR="0047088B" w:rsidRDefault="0047088B" w:rsidP="0047088B">
      <w:pPr>
        <w:spacing w:after="0" w:line="240" w:lineRule="auto"/>
      </w:pPr>
      <w:r>
        <w:t>Date:  _____________________ Student’s Name: ______________________ D.O.B. ________________</w:t>
      </w:r>
    </w:p>
    <w:p w:rsidR="0047088B" w:rsidRDefault="0047088B" w:rsidP="0047088B">
      <w:pPr>
        <w:spacing w:after="0" w:line="240" w:lineRule="auto"/>
      </w:pPr>
    </w:p>
    <w:p w:rsidR="0047088B" w:rsidRDefault="0047088B" w:rsidP="0047088B">
      <w:pPr>
        <w:spacing w:after="0" w:line="240" w:lineRule="auto"/>
      </w:pPr>
      <w:r>
        <w:t>Dear ______________________________;</w:t>
      </w:r>
    </w:p>
    <w:p w:rsidR="0047088B" w:rsidRDefault="0047088B" w:rsidP="0047088B">
      <w:pPr>
        <w:spacing w:after="0" w:line="240" w:lineRule="auto"/>
      </w:pPr>
      <w:r>
        <w:t xml:space="preserve">            (Parent(s)/Guardian(s) Name)</w:t>
      </w:r>
    </w:p>
    <w:p w:rsidR="0047088B" w:rsidRDefault="0047088B" w:rsidP="0047088B">
      <w:pPr>
        <w:spacing w:after="0" w:line="240" w:lineRule="auto"/>
      </w:pPr>
    </w:p>
    <w:p w:rsidR="0047088B" w:rsidRDefault="0047088B" w:rsidP="0047088B">
      <w:pPr>
        <w:spacing w:after="0" w:line="240" w:lineRule="auto"/>
      </w:pPr>
      <w:r>
        <w:t xml:space="preserve">At a recent conference your child was recommended for the initial provision of Section 504 accommodations and a Section 504 plan was developed.  Before a school district may provide the accommodations described in your child’s Section 504 plan, your informed written consent is required.  Your consent is voluntary and you may revoke your consent at any time.  If you revoke your consent, it does not negate any action that occurred after the consent was given and before it was revoked.  </w:t>
      </w:r>
    </w:p>
    <w:p w:rsidR="0047088B" w:rsidRDefault="0047088B" w:rsidP="0047088B">
      <w:pPr>
        <w:spacing w:after="0" w:line="240" w:lineRule="auto"/>
      </w:pPr>
    </w:p>
    <w:p w:rsidR="0047088B" w:rsidRDefault="0047088B" w:rsidP="0047088B">
      <w:pPr>
        <w:spacing w:after="0" w:line="240" w:lineRule="auto"/>
      </w:pPr>
      <w:r>
        <w:t>CHECK ONE:</w:t>
      </w:r>
    </w:p>
    <w:p w:rsidR="0047088B" w:rsidRDefault="0047088B" w:rsidP="0047088B">
      <w:pPr>
        <w:spacing w:after="0" w:line="240" w:lineRule="auto"/>
      </w:pPr>
      <w:r w:rsidRPr="0047088B">
        <w:rPr>
          <w:rFonts w:eastAsiaTheme="minorEastAsia"/>
          <w:noProof/>
        </w:rPr>
        <mc:AlternateContent>
          <mc:Choice Requires="wps">
            <w:drawing>
              <wp:inline distT="0" distB="0" distL="0" distR="0" wp14:anchorId="03231959" wp14:editId="74901D02">
                <wp:extent cx="190500" cy="142875"/>
                <wp:effectExtent l="0" t="0" r="19050" b="28575"/>
                <wp:docPr id="1" name="Rounded Rectangle 1"/>
                <wp:cNvGraphicFramePr/>
                <a:graphic xmlns:a="http://schemas.openxmlformats.org/drawingml/2006/main">
                  <a:graphicData uri="http://schemas.microsoft.com/office/word/2010/wordprocessingShape">
                    <wps:wsp>
                      <wps:cNvSpPr/>
                      <wps:spPr>
                        <a:xfrm>
                          <a:off x="0" y="0"/>
                          <a:ext cx="190500" cy="142875"/>
                        </a:xfrm>
                        <a:prstGeom prst="roundRect">
                          <a:avLst/>
                        </a:prstGeom>
                        <a:solidFill>
                          <a:sysClr val="window" lastClr="FFFFFF"/>
                        </a:solidFill>
                        <a:ln w="12700" cap="flat" cmpd="sng" algn="ctr">
                          <a:solidFill>
                            <a:srgbClr val="70AD47"/>
                          </a:solidFill>
                          <a:prstDash val="solid"/>
                          <a:miter lim="800000"/>
                        </a:ln>
                        <a:effectLst/>
                      </wps:spPr>
                      <wps:txbx>
                        <w:txbxContent>
                          <w:p w:rsidR="0047088B" w:rsidRDefault="0047088B" w:rsidP="0047088B">
                            <w:pPr>
                              <w:jc w:val="center"/>
                            </w:pPr>
                            <w:r>
                              <w:t>F</w:t>
                            </w:r>
                          </w:p>
                          <w:p w:rsidR="0047088B" w:rsidRDefault="0047088B" w:rsidP="0047088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03231959" id="Rounded Rectangle 1" o:spid="_x0000_s1026" style="width:15pt;height:11.2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gEiAIAABgFAAAOAAAAZHJzL2Uyb0RvYy54bWysVMlu2zAQvRfoPxC815INu06EyIERw0WB&#10;IAmyIOcxRUkEuJWkLblf3yGlOEtzKqoDxeEMZ3nzhheXvZLkwJ0XRpd0Oskp4ZqZSuimpE+P229n&#10;lPgAugJpNC/pkXt6ufr65aKzBZ+Z1siKO4JOtC86W9I2BFtkmWctV+AnxnKNyto4BQFF12SVgw69&#10;K5nN8vx71hlXWWcY9x5PN4OSrpL/uuYs3Na154HIkmJuIa0urbu4ZqsLKBoHthVsTAP+IQsFQmPQ&#10;k6sNBCB7J/5ypQRzxps6TJhRmalrwXiqAauZ5h+qeWjB8lQLguPtCSb//9yym8OdI6LC3lGiQWGL&#10;7s1eV7wi9wge6EZyMo0wddYXaP1g79woedzGmvvaqfjHakifoD2eoOV9IAwPp+f5IscGMFRN57Oz&#10;5SL6zF4vW+fDD24UiZuSuphEzCChCodrHwb7F7sY0Bspqq2QMglHfyUdOQB2GglSmY4SCT7gYUm3&#10;6RtDvrsmNekwpdkyZQdIwVpCwESVRVC8bigB2SC3WXApl3e3vWt2p6jLfL2ZLz8LEpPegG+H7JKH&#10;aAaFEgHpL4Uq6Vkev/G21FHLE4HH0iP+A+JxF/pdP7ZhZ6oj9tCZgdzesq3AeNdY+x04ZDPCjhMa&#10;bnGppcFqzbijpDXu92fn0R5JhlpKOpwOROLXHhxHSH9qpN/5dD6P45SE+WI5Q8G91ezeavReXRls&#10;C1IMs0vbaB/ky7Z2Rj3jIK9jVFSBZhh7wHwUrsIwtfgUML5eJzMcIQvhWj9YFp1HyCLSj/0zODsS&#10;KSADb8zLJEHxgUqDbbypzXofTC0SzyLEA65I0ijg+CW6jk9FnO+3crJ6fdBWfwAAAP//AwBQSwME&#10;FAAGAAgAAAAhAFkxf/DbAAAAAwEAAA8AAABkcnMvZG93bnJldi54bWxMj0FLw0AQhe+C/2EZwZvd&#10;GFE0ZlM0aAUPRasivU2zYxKanQ3ZbRP/fUcvennweMN73+TzyXVqT0NoPRs4nyWgiCtvW64NvL89&#10;nl2DChHZYueZDHxTgHlxfJRjZv3Ir7RfxVpJCYcMDTQx9pnWoWrIYZj5nliyLz84jGKHWtsBRyl3&#10;nU6T5Eo7bFkWGuypbKjarnbOQPl0T8/ldnxYV8uPz5uX9ZIXCzLm9GS6uwUVaYp/x/CDL+hQCNPG&#10;79gG1RmQR+KvSnaRiNsYSNNL0EWu/7MXBwAAAP//AwBQSwECLQAUAAYACAAAACEAtoM4kv4AAADh&#10;AQAAEwAAAAAAAAAAAAAAAAAAAAAAW0NvbnRlbnRfVHlwZXNdLnhtbFBLAQItABQABgAIAAAAIQA4&#10;/SH/1gAAAJQBAAALAAAAAAAAAAAAAAAAAC8BAABfcmVscy8ucmVsc1BLAQItABQABgAIAAAAIQD/&#10;kpgEiAIAABgFAAAOAAAAAAAAAAAAAAAAAC4CAABkcnMvZTJvRG9jLnhtbFBLAQItABQABgAIAAAA&#10;IQBZMX/w2wAAAAMBAAAPAAAAAAAAAAAAAAAAAOIEAABkcnMvZG93bnJldi54bWxQSwUGAAAAAAQA&#10;BADzAAAA6gUAAAAA&#10;" fillcolor="window" strokecolor="#70ad47" strokeweight="1pt">
                <v:stroke joinstyle="miter"/>
                <v:textbox>
                  <w:txbxContent>
                    <w:p w:rsidR="0047088B" w:rsidRDefault="0047088B" w:rsidP="0047088B">
                      <w:pPr>
                        <w:jc w:val="center"/>
                      </w:pPr>
                      <w:r>
                        <w:t>F</w:t>
                      </w:r>
                    </w:p>
                    <w:p w:rsidR="0047088B" w:rsidRDefault="0047088B" w:rsidP="0047088B">
                      <w:pPr>
                        <w:jc w:val="center"/>
                      </w:pPr>
                    </w:p>
                  </w:txbxContent>
                </v:textbox>
                <w10:anchorlock/>
              </v:roundrect>
            </w:pict>
          </mc:Fallback>
        </mc:AlternateContent>
      </w:r>
      <w:r>
        <w:tab/>
        <w:t>I give consent</w:t>
      </w:r>
      <w:r>
        <w:tab/>
      </w:r>
      <w:r>
        <w:tab/>
        <w:t xml:space="preserve">For the initial provision of accommodations as included in my child’s </w:t>
      </w:r>
    </w:p>
    <w:p w:rsidR="0047088B" w:rsidRDefault="0047088B" w:rsidP="0047088B">
      <w:pPr>
        <w:spacing w:after="0" w:line="240" w:lineRule="auto"/>
      </w:pPr>
      <w:r>
        <w:tab/>
      </w:r>
      <w:r>
        <w:tab/>
      </w:r>
      <w:r>
        <w:tab/>
      </w:r>
      <w:r>
        <w:tab/>
        <w:t xml:space="preserve">Section 504 plan.  The proposed accommodations have been fully </w:t>
      </w:r>
    </w:p>
    <w:p w:rsidR="006C1896" w:rsidRDefault="0047088B" w:rsidP="0047088B">
      <w:pPr>
        <w:spacing w:after="0" w:line="240" w:lineRule="auto"/>
        <w:ind w:left="2160" w:firstLine="720"/>
      </w:pPr>
      <w:r>
        <w:t xml:space="preserve">explained </w:t>
      </w:r>
      <w:r w:rsidR="006C1896">
        <w:t>to me and are consistent with the Section 504 plan</w:t>
      </w:r>
    </w:p>
    <w:p w:rsidR="0047088B" w:rsidRDefault="006C1896" w:rsidP="0047088B">
      <w:pPr>
        <w:spacing w:after="0" w:line="240" w:lineRule="auto"/>
        <w:ind w:left="2160" w:firstLine="720"/>
      </w:pPr>
      <w:r>
        <w:t>development for my child.</w:t>
      </w:r>
      <w:r w:rsidR="0047088B">
        <w:t xml:space="preserve"> </w:t>
      </w:r>
    </w:p>
    <w:p w:rsidR="006C1896" w:rsidRDefault="006C1896" w:rsidP="0047088B">
      <w:pPr>
        <w:spacing w:after="0" w:line="240" w:lineRule="auto"/>
        <w:ind w:left="2160" w:firstLine="720"/>
      </w:pPr>
    </w:p>
    <w:p w:rsidR="006C1896" w:rsidRDefault="006C1896" w:rsidP="006C1896">
      <w:pPr>
        <w:spacing w:after="0" w:line="240" w:lineRule="auto"/>
        <w:ind w:left="2880"/>
      </w:pPr>
      <w:r>
        <w:t xml:space="preserve">I understand that my consent is voluntary.  I understand that my consent is not required for continued Section 504 services and/or accommodations or a change in the services and/or accommodations.  At least annually, I will be given an opportunity to meet with my child’s Section 504 team and provide input into my child’s Section 504 plan.  </w:t>
      </w:r>
    </w:p>
    <w:p w:rsidR="006C1896" w:rsidRDefault="006C1896" w:rsidP="006C1896">
      <w:pPr>
        <w:spacing w:after="0" w:line="240" w:lineRule="auto"/>
        <w:ind w:left="2880"/>
      </w:pPr>
    </w:p>
    <w:p w:rsidR="006C1896" w:rsidRDefault="006C1896" w:rsidP="006C1896">
      <w:pPr>
        <w:spacing w:after="0" w:line="240" w:lineRule="auto"/>
        <w:ind w:left="2880"/>
      </w:pPr>
      <w:r>
        <w:t>I received a copy of the Parent’s Rights in Brief which have been fully explained to me by school personnel, including the procedures for requesting an impartial hearing.</w:t>
      </w:r>
    </w:p>
    <w:p w:rsidR="006C1896" w:rsidRDefault="006C1896" w:rsidP="006C1896">
      <w:pPr>
        <w:spacing w:after="0" w:line="240" w:lineRule="auto"/>
      </w:pPr>
      <w:r>
        <w:t xml:space="preserve"> </w:t>
      </w:r>
    </w:p>
    <w:p w:rsidR="006C1896" w:rsidRDefault="006C1896" w:rsidP="006C1896">
      <w:pPr>
        <w:spacing w:after="0" w:line="240" w:lineRule="auto"/>
      </w:pPr>
      <w:r w:rsidRPr="0047088B">
        <w:rPr>
          <w:rFonts w:eastAsiaTheme="minorEastAsia"/>
          <w:noProof/>
        </w:rPr>
        <mc:AlternateContent>
          <mc:Choice Requires="wps">
            <w:drawing>
              <wp:inline distT="0" distB="0" distL="0" distR="0" wp14:anchorId="745D394A" wp14:editId="376BB349">
                <wp:extent cx="190500" cy="142875"/>
                <wp:effectExtent l="0" t="0" r="19050" b="28575"/>
                <wp:docPr id="2" name="Rounded Rectangle 2"/>
                <wp:cNvGraphicFramePr/>
                <a:graphic xmlns:a="http://schemas.openxmlformats.org/drawingml/2006/main">
                  <a:graphicData uri="http://schemas.microsoft.com/office/word/2010/wordprocessingShape">
                    <wps:wsp>
                      <wps:cNvSpPr/>
                      <wps:spPr>
                        <a:xfrm>
                          <a:off x="0" y="0"/>
                          <a:ext cx="190500" cy="142875"/>
                        </a:xfrm>
                        <a:prstGeom prst="roundRect">
                          <a:avLst/>
                        </a:prstGeom>
                        <a:solidFill>
                          <a:sysClr val="window" lastClr="FFFFFF"/>
                        </a:solidFill>
                        <a:ln w="12700" cap="flat" cmpd="sng" algn="ctr">
                          <a:solidFill>
                            <a:srgbClr val="70AD47"/>
                          </a:solidFill>
                          <a:prstDash val="solid"/>
                          <a:miter lim="800000"/>
                        </a:ln>
                        <a:effectLst/>
                      </wps:spPr>
                      <wps:txbx>
                        <w:txbxContent>
                          <w:p w:rsidR="006C1896" w:rsidRDefault="006C1896" w:rsidP="006C1896">
                            <w:pPr>
                              <w:jc w:val="center"/>
                            </w:pPr>
                            <w:r>
                              <w:t>F</w:t>
                            </w:r>
                          </w:p>
                          <w:p w:rsidR="006C1896" w:rsidRDefault="006C1896" w:rsidP="006C189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745D394A" id="Rounded Rectangle 2" o:spid="_x0000_s1027" style="width:15pt;height:11.2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fIriwIAAB8FAAAOAAAAZHJzL2Uyb0RvYy54bWysVMlu2zAQvRfoPxC8N1rg1IkQOTBiuCgQ&#10;JEEW5DymKJkAt5K0JffrO6QUZ2lORXWgZjjDWR7f8OJyUJLsufPC6JoWJzklXDPTCN3V9Olx/e2M&#10;Eh9ANyCN5jU9cE8vF1+/XPS24qXZGtlwRzCI9lVva7oNwVZZ5tmWK/AnxnKNxtY4BQFV12WNgx6j&#10;K5mVef49641rrDOMe4+7q9FIFyl+23IWbtvW80BkTbG2kFaX1k1cs8UFVJ0DuxVsKgP+oQoFQmPS&#10;Y6gVBCA7J/4KpQRzxps2nDCjMtO2gvHUA3ZT5B+6ediC5akXBMfbI0z+/4VlN/s7R0RT05ISDQqv&#10;6N7sdMMbco/gge4kJ2WEqbe+Qu8He+cmzaMYex5ap+IfuyFDgvZwhJYPgTDcLM7z0xwvgKGpmJVn&#10;89MYM3s9bJ0PP7hRJAo1dbGIWEFCFfbXPoz+L34xoTdSNGshZVIO/ko6sge8aSRIY3pKJPiAmzVd&#10;p29K+e6Y1KTHksp5qg6Qgq2EgIUqi6B43VECskNus+BSLe9Oe9dtjlnn+XI1m3+WJBa9Ar8dq0sR&#10;ohtUSgSkvxSqpmd5/KbTUkcrTwSeWo/4j4hHKQybIV1bEU/EnY1pDniVzowc95atBaa9RgjuwCGp&#10;EX0c1HCLSysNNm0miZKtcb8/24/+yDW0UtLjkCAgv3bgOCL7UyMLz4vZLE5VUman8xIV99ayeWvR&#10;O3Vl8HYKfBIsS2L0D/JFbJ1RzzjPy5gVTaAZ5h6hn5SrMA4vvgiML5fJDSfJQrjWD5bF4BG5CPjj&#10;8AzOTnwKSMQb8zJQUH1g1OgbT2qz3AXTikS3V1yRq1HBKUysnV6MOOZv9eT1+q4t/gAAAP//AwBQ&#10;SwMEFAAGAAgAAAAhAFkxf/DbAAAAAwEAAA8AAABkcnMvZG93bnJldi54bWxMj0FLw0AQhe+C/2EZ&#10;wZvdGFE0ZlM0aAUPRasivU2zYxKanQ3ZbRP/fUcvennweMN73+TzyXVqT0NoPRs4nyWgiCtvW64N&#10;vL89nl2DChHZYueZDHxTgHlxfJRjZv3Ir7RfxVpJCYcMDTQx9pnWoWrIYZj5nliyLz84jGKHWtsB&#10;Ryl3nU6T5Eo7bFkWGuypbKjarnbOQPl0T8/ldnxYV8uPz5uX9ZIXCzLm9GS6uwUVaYp/x/CDL+hQ&#10;CNPG79gG1RmQR+KvSnaRiNsYSNNL0EWu/7MXBwAAAP//AwBQSwECLQAUAAYACAAAACEAtoM4kv4A&#10;AADhAQAAEwAAAAAAAAAAAAAAAAAAAAAAW0NvbnRlbnRfVHlwZXNdLnhtbFBLAQItABQABgAIAAAA&#10;IQA4/SH/1gAAAJQBAAALAAAAAAAAAAAAAAAAAC8BAABfcmVscy8ucmVsc1BLAQItABQABgAIAAAA&#10;IQDRmfIriwIAAB8FAAAOAAAAAAAAAAAAAAAAAC4CAABkcnMvZTJvRG9jLnhtbFBLAQItABQABgAI&#10;AAAAIQBZMX/w2wAAAAMBAAAPAAAAAAAAAAAAAAAAAOUEAABkcnMvZG93bnJldi54bWxQSwUGAAAA&#10;AAQABADzAAAA7QUAAAAA&#10;" fillcolor="window" strokecolor="#70ad47" strokeweight="1pt">
                <v:stroke joinstyle="miter"/>
                <v:textbox>
                  <w:txbxContent>
                    <w:p w:rsidR="006C1896" w:rsidRDefault="006C1896" w:rsidP="006C1896">
                      <w:pPr>
                        <w:jc w:val="center"/>
                      </w:pPr>
                      <w:r>
                        <w:t>F</w:t>
                      </w:r>
                    </w:p>
                    <w:p w:rsidR="006C1896" w:rsidRDefault="006C1896" w:rsidP="006C1896">
                      <w:pPr>
                        <w:jc w:val="center"/>
                      </w:pPr>
                    </w:p>
                  </w:txbxContent>
                </v:textbox>
                <w10:anchorlock/>
              </v:roundrect>
            </w:pict>
          </mc:Fallback>
        </mc:AlternateContent>
      </w:r>
      <w:r w:rsidR="00C316C5">
        <w:tab/>
        <w:t>I do not give consent</w:t>
      </w:r>
      <w:r w:rsidR="00C316C5">
        <w:tab/>
      </w:r>
      <w:proofErr w:type="gramStart"/>
      <w:r w:rsidR="00C316C5">
        <w:t>For</w:t>
      </w:r>
      <w:proofErr w:type="gramEnd"/>
      <w:r>
        <w:t xml:space="preserve"> the accommodations included in the Section 504 plan.</w:t>
      </w:r>
    </w:p>
    <w:p w:rsidR="00C316C5" w:rsidRDefault="00C316C5" w:rsidP="006C1896">
      <w:pPr>
        <w:spacing w:after="0" w:line="240" w:lineRule="auto"/>
      </w:pPr>
    </w:p>
    <w:p w:rsidR="00C316C5" w:rsidRDefault="00C316C5" w:rsidP="006C1896">
      <w:pPr>
        <w:spacing w:after="0" w:line="240" w:lineRule="auto"/>
      </w:pPr>
      <w:r>
        <w:tab/>
      </w:r>
      <w:r>
        <w:tab/>
      </w:r>
      <w:r>
        <w:tab/>
      </w:r>
      <w:r>
        <w:tab/>
        <w:t xml:space="preserve">I understand that the District will not be in violation of its obligation to </w:t>
      </w:r>
    </w:p>
    <w:p w:rsidR="00C316C5" w:rsidRDefault="00C316C5" w:rsidP="006C1896">
      <w:pPr>
        <w:spacing w:after="0" w:line="240" w:lineRule="auto"/>
      </w:pPr>
      <w:r>
        <w:tab/>
      </w:r>
      <w:r>
        <w:tab/>
      </w:r>
      <w:r>
        <w:tab/>
      </w:r>
      <w:r>
        <w:tab/>
        <w:t xml:space="preserve">make available a free appropriate education available for my child if I </w:t>
      </w:r>
    </w:p>
    <w:p w:rsidR="00C316C5" w:rsidRDefault="00C316C5" w:rsidP="006C1896">
      <w:pPr>
        <w:spacing w:after="0" w:line="240" w:lineRule="auto"/>
      </w:pPr>
      <w:r>
        <w:tab/>
      </w:r>
      <w:r>
        <w:tab/>
      </w:r>
      <w:r>
        <w:tab/>
      </w:r>
      <w:r>
        <w:tab/>
        <w:t>refuse to give consent.</w:t>
      </w:r>
    </w:p>
    <w:p w:rsidR="00C316C5" w:rsidRDefault="00C316C5" w:rsidP="006C1896">
      <w:pPr>
        <w:spacing w:after="0" w:line="240" w:lineRule="auto"/>
      </w:pPr>
    </w:p>
    <w:p w:rsidR="00C316C5" w:rsidRDefault="00C316C5" w:rsidP="006C1896">
      <w:pPr>
        <w:spacing w:after="0" w:line="240" w:lineRule="auto"/>
      </w:pPr>
      <w:r w:rsidRPr="0047088B">
        <w:rPr>
          <w:rFonts w:eastAsiaTheme="minorEastAsia"/>
          <w:noProof/>
        </w:rPr>
        <mc:AlternateContent>
          <mc:Choice Requires="wps">
            <w:drawing>
              <wp:inline distT="0" distB="0" distL="0" distR="0" wp14:anchorId="1D2EAA0F" wp14:editId="223ECCD4">
                <wp:extent cx="190500" cy="142875"/>
                <wp:effectExtent l="0" t="0" r="19050" b="28575"/>
                <wp:docPr id="3" name="Rounded Rectangle 3"/>
                <wp:cNvGraphicFramePr/>
                <a:graphic xmlns:a="http://schemas.openxmlformats.org/drawingml/2006/main">
                  <a:graphicData uri="http://schemas.microsoft.com/office/word/2010/wordprocessingShape">
                    <wps:wsp>
                      <wps:cNvSpPr/>
                      <wps:spPr>
                        <a:xfrm>
                          <a:off x="0" y="0"/>
                          <a:ext cx="190500" cy="142875"/>
                        </a:xfrm>
                        <a:prstGeom prst="roundRect">
                          <a:avLst/>
                        </a:prstGeom>
                        <a:solidFill>
                          <a:sysClr val="window" lastClr="FFFFFF"/>
                        </a:solidFill>
                        <a:ln w="12700" cap="flat" cmpd="sng" algn="ctr">
                          <a:solidFill>
                            <a:srgbClr val="70AD47"/>
                          </a:solidFill>
                          <a:prstDash val="solid"/>
                          <a:miter lim="800000"/>
                        </a:ln>
                        <a:effectLst/>
                      </wps:spPr>
                      <wps:txbx>
                        <w:txbxContent>
                          <w:p w:rsidR="00C316C5" w:rsidRDefault="00C316C5" w:rsidP="00C316C5">
                            <w:pPr>
                              <w:jc w:val="center"/>
                            </w:pPr>
                            <w:r>
                              <w:t>F</w:t>
                            </w:r>
                          </w:p>
                          <w:p w:rsidR="00C316C5" w:rsidRDefault="00C316C5" w:rsidP="00C316C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1D2EAA0F" id="Rounded Rectangle 3" o:spid="_x0000_s1028" style="width:15pt;height:11.2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SHVjAIAAB8FAAAOAAAAZHJzL2Uyb0RvYy54bWysVMlu2zAQvRfoPxC8N5Idp06EyIERw0WB&#10;IDGyIOcxRUkEuJWkLblf3yGlOEtzKqoDNcMZzvL4hpdXvZJkz50XRpd0cpJTwjUzldBNSZ8e19/O&#10;KfEBdAXSaF7SA/f0avH1y2VnCz41rZEVdwSDaF90tqRtCLbIMs9arsCfGMs1GmvjFARUXZNVDjqM&#10;rmQ2zfPvWWdcZZ1h3HvcXQ1Gukjx65qzcFfXngciS4q1hbS6tG7jmi0uoWgc2FawsQz4hyoUCI1J&#10;j6FWEIDsnPgrlBLMGW/qcMKMykxdC8ZTD9jNJP/QzUMLlqdeEBxvjzD5/xeW3e43joiqpKeUaFB4&#10;RfdmpytekXsED3QjOTmNMHXWF+j9YDdu1DyKsee+dir+sRvSJ2gPR2h5HwjDzclFfpbjBTA0TWbT&#10;8/lZjJm9HrbOhx/cKBKFkrpYRKwgoQr7Gx8G/xe/mNAbKaq1kDIpB38tHdkD3jQSpDIdJRJ8wM2S&#10;rtM3pnx3TGrSYUnTeaoOkIK1hICFKougeN1QArJBbrPgUi3vTnvXbI9Z5/lyNZt/liQWvQLfDtWl&#10;CNENCiUC0l8KVdLzPH7jaamjlScCj61H/AfEoxT6bZ+ubRpPxJ2tqQ54lc4MHPeWrQWmvUEINuCQ&#10;1Ig+Dmq4w6WWBps2o0RJa9zvz/ajP3INrZR0OCQIyK8dOI7I/tTIwovJbBanKimzs/kUFffWsn1r&#10;0Tt1bfB2JvgkWJbE6B/ki1g7o55xnpcxK5pAM8w9QD8q12EYXnwRGF8ukxtOkoVwox8si8EjchHw&#10;x/4ZnB35FJCIt+ZloKD4wKjBN57UZrkLphaJbq+4IlejglOYWDu+GHHM3+rJ6/VdW/wBAAD//wMA&#10;UEsDBBQABgAIAAAAIQBZMX/w2wAAAAMBAAAPAAAAZHJzL2Rvd25yZXYueG1sTI9BS8NAEIXvgv9h&#10;GcGb3RhRNGZTNGgFD0WrIr1Ns2MSmp0N2W0T/31HL3p58HjDe9/k88l1ak9DaD0bOJ8loIgrb1uu&#10;Dby/PZ5dgwoR2WLnmQx8U4B5cXyUY2b9yK+0X8VaSQmHDA00MfaZ1qFqyGGY+Z5Ysi8/OIxih1rb&#10;AUcpd51Ok+RKO2xZFhrsqWyo2q52zkD5dE/P5XZ8WFfLj8+bl/WSFwsy5vRkursFFWmKf8fwgy/o&#10;UAjTxu/YBtUZkEfir0p2kYjbGEjTS9BFrv+zFwcAAAD//wMAUEsBAi0AFAAGAAgAAAAhALaDOJL+&#10;AAAA4QEAABMAAAAAAAAAAAAAAAAAAAAAAFtDb250ZW50X1R5cGVzXS54bWxQSwECLQAUAAYACAAA&#10;ACEAOP0h/9YAAACUAQAACwAAAAAAAAAAAAAAAAAvAQAAX3JlbHMvLnJlbHNQSwECLQAUAAYACAAA&#10;ACEA8GEh1YwCAAAfBQAADgAAAAAAAAAAAAAAAAAuAgAAZHJzL2Uyb0RvYy54bWxQSwECLQAUAAYA&#10;CAAAACEAWTF/8NsAAAADAQAADwAAAAAAAAAAAAAAAADmBAAAZHJzL2Rvd25yZXYueG1sUEsFBgAA&#10;AAAEAAQA8wAAAO4FAAAAAA==&#10;" fillcolor="window" strokecolor="#70ad47" strokeweight="1pt">
                <v:stroke joinstyle="miter"/>
                <v:textbox>
                  <w:txbxContent>
                    <w:p w:rsidR="00C316C5" w:rsidRDefault="00C316C5" w:rsidP="00C316C5">
                      <w:pPr>
                        <w:jc w:val="center"/>
                      </w:pPr>
                      <w:r>
                        <w:t>F</w:t>
                      </w:r>
                    </w:p>
                    <w:p w:rsidR="00C316C5" w:rsidRDefault="00C316C5" w:rsidP="00C316C5">
                      <w:pPr>
                        <w:jc w:val="center"/>
                      </w:pPr>
                    </w:p>
                  </w:txbxContent>
                </v:textbox>
                <w10:anchorlock/>
              </v:roundrect>
            </w:pict>
          </mc:Fallback>
        </mc:AlternateContent>
      </w:r>
      <w:r>
        <w:tab/>
        <w:t>I have received</w:t>
      </w:r>
      <w:r>
        <w:tab/>
      </w:r>
      <w:r>
        <w:tab/>
      </w:r>
      <w:r w:rsidRPr="0047088B">
        <w:rPr>
          <w:rFonts w:eastAsiaTheme="minorEastAsia"/>
          <w:noProof/>
        </w:rPr>
        <mc:AlternateContent>
          <mc:Choice Requires="wps">
            <w:drawing>
              <wp:inline distT="0" distB="0" distL="0" distR="0" wp14:anchorId="76F2A250" wp14:editId="5549DEFB">
                <wp:extent cx="190500" cy="142875"/>
                <wp:effectExtent l="0" t="0" r="19050" b="28575"/>
                <wp:docPr id="4" name="Rounded Rectangle 4"/>
                <wp:cNvGraphicFramePr/>
                <a:graphic xmlns:a="http://schemas.openxmlformats.org/drawingml/2006/main">
                  <a:graphicData uri="http://schemas.microsoft.com/office/word/2010/wordprocessingShape">
                    <wps:wsp>
                      <wps:cNvSpPr/>
                      <wps:spPr>
                        <a:xfrm>
                          <a:off x="0" y="0"/>
                          <a:ext cx="190500" cy="142875"/>
                        </a:xfrm>
                        <a:prstGeom prst="roundRect">
                          <a:avLst/>
                        </a:prstGeom>
                        <a:solidFill>
                          <a:sysClr val="window" lastClr="FFFFFF"/>
                        </a:solidFill>
                        <a:ln w="12700" cap="flat" cmpd="sng" algn="ctr">
                          <a:solidFill>
                            <a:srgbClr val="70AD47"/>
                          </a:solidFill>
                          <a:prstDash val="solid"/>
                          <a:miter lim="800000"/>
                        </a:ln>
                        <a:effectLst/>
                      </wps:spPr>
                      <wps:txbx>
                        <w:txbxContent>
                          <w:p w:rsidR="00C316C5" w:rsidRDefault="00C316C5" w:rsidP="00C316C5">
                            <w:pPr>
                              <w:jc w:val="center"/>
                            </w:pPr>
                            <w:r>
                              <w:t>F</w:t>
                            </w:r>
                          </w:p>
                          <w:p w:rsidR="00C316C5" w:rsidRDefault="00C316C5" w:rsidP="00C316C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76F2A250" id="Rounded Rectangle 4" o:spid="_x0000_s1029" style="width:15pt;height:11.2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Oz1jAIAAB8FAAAOAAAAZHJzL2Uyb0RvYy54bWysVEtv2zAMvg/YfxB0X+1k7tIadYqgQYYB&#10;RVu0HXpmZNkWoNckJXb260fJbvpYT8N8kEmR4uPTR11cDkqSPXdeGF3R2UlOCdfM1EK3Ff35uPly&#10;RokPoGuQRvOKHrinl8vPny56W/K56YysuSMYRPuytxXtQrBllnnWcQX+xFiu0dgYpyCg6tqsdtBj&#10;dCWzeZ5/y3rjausM497j7no00mWK3zSchdum8TwQWVGsLaTVpXUb12x5AWXrwHaCTWXAP1ShQGhM&#10;egy1hgBk58RfoZRgznjThBNmVGaaRjCeesBuZvm7bh46sDz1guB4e4TJ/7+w7GZ/54ioK1pQokHh&#10;Fd2bna55Te4RPNCt5KSIMPXWl+j9YO/cpHkUY89D41T8YzdkSNAejtDyIRCGm7Pz/DTHC2BomhXz&#10;s8VpjJm9HLbOh+/cKBKFirpYRKwgoQr7ax9G/2e/mNAbKeqNkDIpB38lHdkD3jQSpDY9JRJ8wM2K&#10;btI3pXxzTGrSY0nzRaoOkIKNhICFKougeN1SArJFbrPgUi1vTnvXbo9ZF/lqXSw+ShKLXoPvxupS&#10;hOgGpRIB6S+FquhZHr/ptNTRyhOBp9Yj/iPiUQrDdkjX9jWeiDtbUx/wKp0ZOe4t2whMe40Q3IFD&#10;UiP6OKjhFpdGGmzaTBIlnXG/P9qP/sg1tFLS45AgIL924Dgi+0MjC89nRRGnKinF6WKOintt2b62&#10;6J26Mng7M3wSLEti9A/yWWycUU84z6uYFU2gGeYeoZ+UqzAOL74IjK9WyQ0nyUK41g+WxeARuQj4&#10;4/AEzk58CkjEG/M8UFC+Y9ToG09qs9oF04hEtxdckatRwSlMrJ1ejDjmr/Xk9fKuLf8AAAD//wMA&#10;UEsDBBQABgAIAAAAIQBZMX/w2wAAAAMBAAAPAAAAZHJzL2Rvd25yZXYueG1sTI9BS8NAEIXvgv9h&#10;GcGb3RhRNGZTNGgFD0WrIr1Ns2MSmp0N2W0T/31HL3p58HjDe9/k88l1ak9DaD0bOJ8loIgrb1uu&#10;Dby/PZ5dgwoR2WLnmQx8U4B5cXyUY2b9yK+0X8VaSQmHDA00MfaZ1qFqyGGY+Z5Ysi8/OIxih1rb&#10;AUcpd51Ok+RKO2xZFhrsqWyo2q52zkD5dE/P5XZ8WFfLj8+bl/WSFwsy5vRkursFFWmKf8fwgy/o&#10;UAjTxu/YBtUZkEfir0p2kYjbGEjTS9BFrv+zFwcAAAD//wMAUEsBAi0AFAAGAAgAAAAhALaDOJL+&#10;AAAA4QEAABMAAAAAAAAAAAAAAAAAAAAAAFtDb250ZW50X1R5cGVzXS54bWxQSwECLQAUAAYACAAA&#10;ACEAOP0h/9YAAACUAQAACwAAAAAAAAAAAAAAAAAvAQAAX3JlbHMvLnJlbHNQSwECLQAUAAYACAAA&#10;ACEA4oDs9YwCAAAfBQAADgAAAAAAAAAAAAAAAAAuAgAAZHJzL2Uyb0RvYy54bWxQSwECLQAUAAYA&#10;CAAAACEAWTF/8NsAAAADAQAADwAAAAAAAAAAAAAAAADmBAAAZHJzL2Rvd25yZXYueG1sUEsFBgAA&#10;AAAEAAQA8wAAAO4FAAAAAA==&#10;" fillcolor="window" strokecolor="#70ad47" strokeweight="1pt">
                <v:stroke joinstyle="miter"/>
                <v:textbox>
                  <w:txbxContent>
                    <w:p w:rsidR="00C316C5" w:rsidRDefault="00C316C5" w:rsidP="00C316C5">
                      <w:pPr>
                        <w:jc w:val="center"/>
                      </w:pPr>
                      <w:r>
                        <w:t>F</w:t>
                      </w:r>
                    </w:p>
                    <w:p w:rsidR="00C316C5" w:rsidRDefault="00C316C5" w:rsidP="00C316C5">
                      <w:pPr>
                        <w:jc w:val="center"/>
                      </w:pPr>
                    </w:p>
                  </w:txbxContent>
                </v:textbox>
                <w10:anchorlock/>
              </v:roundrect>
            </w:pict>
          </mc:Fallback>
        </mc:AlternateContent>
      </w:r>
      <w:r>
        <w:tab/>
        <w:t>Copy of the Section 504 Eligibility Summary</w:t>
      </w:r>
    </w:p>
    <w:p w:rsidR="00C316C5" w:rsidRDefault="00C316C5" w:rsidP="006C1896">
      <w:pPr>
        <w:spacing w:after="0" w:line="240" w:lineRule="auto"/>
      </w:pPr>
      <w:r>
        <w:tab/>
      </w:r>
      <w:r>
        <w:tab/>
      </w:r>
      <w:r>
        <w:tab/>
      </w:r>
      <w:r>
        <w:tab/>
      </w:r>
      <w:r w:rsidRPr="0047088B">
        <w:rPr>
          <w:rFonts w:eastAsiaTheme="minorEastAsia"/>
          <w:noProof/>
        </w:rPr>
        <mc:AlternateContent>
          <mc:Choice Requires="wps">
            <w:drawing>
              <wp:inline distT="0" distB="0" distL="0" distR="0" wp14:anchorId="76F2A250" wp14:editId="5549DEFB">
                <wp:extent cx="190500" cy="142875"/>
                <wp:effectExtent l="0" t="0" r="19050" b="28575"/>
                <wp:docPr id="5" name="Rounded Rectangle 5"/>
                <wp:cNvGraphicFramePr/>
                <a:graphic xmlns:a="http://schemas.openxmlformats.org/drawingml/2006/main">
                  <a:graphicData uri="http://schemas.microsoft.com/office/word/2010/wordprocessingShape">
                    <wps:wsp>
                      <wps:cNvSpPr/>
                      <wps:spPr>
                        <a:xfrm>
                          <a:off x="0" y="0"/>
                          <a:ext cx="190500" cy="142875"/>
                        </a:xfrm>
                        <a:prstGeom prst="roundRect">
                          <a:avLst/>
                        </a:prstGeom>
                        <a:solidFill>
                          <a:sysClr val="window" lastClr="FFFFFF"/>
                        </a:solidFill>
                        <a:ln w="12700" cap="flat" cmpd="sng" algn="ctr">
                          <a:solidFill>
                            <a:srgbClr val="70AD47"/>
                          </a:solidFill>
                          <a:prstDash val="solid"/>
                          <a:miter lim="800000"/>
                        </a:ln>
                        <a:effectLst/>
                      </wps:spPr>
                      <wps:txbx>
                        <w:txbxContent>
                          <w:p w:rsidR="00C316C5" w:rsidRDefault="00C316C5" w:rsidP="00C316C5">
                            <w:pPr>
                              <w:jc w:val="center"/>
                            </w:pPr>
                            <w:r>
                              <w:t>F</w:t>
                            </w:r>
                          </w:p>
                          <w:p w:rsidR="00C316C5" w:rsidRDefault="00C316C5" w:rsidP="00C316C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76F2A250" id="Rounded Rectangle 5" o:spid="_x0000_s1030" style="width:15pt;height:11.2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1RjgIAAB8FAAAOAAAAZHJzL2Uyb0RvYy54bWysVEtv2zAMvg/YfxB0X+0EydIadYqgQYYB&#10;RVs0LXpmZNkWoNckJXb260fJbvpYT8N8kEmR4uPTR11e9UqSA3deGF3SyVlOCdfMVEI3JX163Hw7&#10;p8QH0BVIo3lJj9zTq+XXL5edLfjUtEZW3BEMon3R2ZK2IdgiyzxruQJ/ZizXaKyNUxBQdU1WOegw&#10;upLZNM+/Z51xlXWGce9xdz0Y6TLFr2vOwl1dex6ILCnWFtLq0rqLa7a8hKJxYFvBxjLgH6pQIDQm&#10;PYVaQwCyd+KvUEowZ7ypwxkzKjN1LRhPPWA3k/xDN9sWLE+9IDjenmDy/y8suz3cOyKqks4p0aDw&#10;ih7MXle8Ig8IHuhGcjKPMHXWF+i9tfdu1DyKsee+dir+sRvSJ2iPJ2h5HwjDzclFPs/xAhiaJrPp&#10;+SLFzF4PW+fDD24UiUJJXSwiVpBQhcOND5gV/V/8YkJvpKg2QsqkHP21dOQAeNNIkMp0lEjwATdL&#10;uklfbANDvDsmNemwpOkiVQdIwVpCwEKVRVC8bigB2SC3WXCplnenvWt2p6yLfLWeLT5LEoteg2+H&#10;6lKE6AaFEgHpL4Uq6Xkev/G01NHKE4HH1iP+A+JRCv2uT9c2iyfizs5UR7xKZwaOe8s2AtPeIAT3&#10;4JDUiD4OarjDpZYGmzajRElr3O/P9qM/cg2tlHQ4JAjIrz04jsj+1MjCi8lsFqcqKbP5YoqKe2vZ&#10;vbXovbo2eDsTfBIsS2L0D/JFrJ1RzzjPq5gVTaAZ5h6gH5XrMAwvvgiMr1bJDSfJQrjRW8ti8Ihc&#10;BPyxfwZnRz4FJOKteRkoKD4wavCNJ7VZ7YOpRaLbK65InKjgFCYKjS9GHPO3evJ6fdeWfwAAAP//&#10;AwBQSwMEFAAGAAgAAAAhAFkxf/DbAAAAAwEAAA8AAABkcnMvZG93bnJldi54bWxMj0FLw0AQhe+C&#10;/2EZwZvdGFE0ZlM0aAUPRasivU2zYxKanQ3ZbRP/fUcvennweMN73+TzyXVqT0NoPRs4nyWgiCtv&#10;W64NvL89nl2DChHZYueZDHxTgHlxfJRjZv3Ir7RfxVpJCYcMDTQx9pnWoWrIYZj5nliyLz84jGKH&#10;WtsBRyl3nU6T5Eo7bFkWGuypbKjarnbOQPl0T8/ldnxYV8uPz5uX9ZIXCzLm9GS6uwUVaYp/x/CD&#10;L+hQCNPG79gG1RmQR+KvSnaRiNsYSNNL0EWu/7MXBwAAAP//AwBQSwECLQAUAAYACAAAACEAtoM4&#10;kv4AAADhAQAAEwAAAAAAAAAAAAAAAAAAAAAAW0NvbnRlbnRfVHlwZXNdLnhtbFBLAQItABQABgAI&#10;AAAAIQA4/SH/1gAAAJQBAAALAAAAAAAAAAAAAAAAAC8BAABfcmVscy8ucmVsc1BLAQItABQABgAI&#10;AAAAIQBY+Y1RjgIAAB8FAAAOAAAAAAAAAAAAAAAAAC4CAABkcnMvZTJvRG9jLnhtbFBLAQItABQA&#10;BgAIAAAAIQBZMX/w2wAAAAMBAAAPAAAAAAAAAAAAAAAAAOgEAABkcnMvZG93bnJldi54bWxQSwUG&#10;AAAAAAQABADzAAAA8AUAAAAA&#10;" fillcolor="window" strokecolor="#70ad47" strokeweight="1pt">
                <v:stroke joinstyle="miter"/>
                <v:textbox>
                  <w:txbxContent>
                    <w:p w:rsidR="00C316C5" w:rsidRDefault="00C316C5" w:rsidP="00C316C5">
                      <w:pPr>
                        <w:jc w:val="center"/>
                      </w:pPr>
                      <w:r>
                        <w:t>F</w:t>
                      </w:r>
                    </w:p>
                    <w:p w:rsidR="00C316C5" w:rsidRDefault="00C316C5" w:rsidP="00C316C5">
                      <w:pPr>
                        <w:jc w:val="center"/>
                      </w:pPr>
                    </w:p>
                  </w:txbxContent>
                </v:textbox>
                <w10:anchorlock/>
              </v:roundrect>
            </w:pict>
          </mc:Fallback>
        </mc:AlternateContent>
      </w:r>
      <w:r>
        <w:tab/>
        <w:t>Copy of the Section 504 Plan</w:t>
      </w:r>
    </w:p>
    <w:p w:rsidR="00C316C5" w:rsidRDefault="00C316C5" w:rsidP="006C1896">
      <w:pPr>
        <w:spacing w:after="0" w:line="240" w:lineRule="auto"/>
      </w:pPr>
      <w:r>
        <w:tab/>
      </w:r>
      <w:r>
        <w:tab/>
      </w:r>
      <w:r>
        <w:tab/>
      </w:r>
      <w:r>
        <w:tab/>
      </w:r>
      <w:r w:rsidRPr="0047088B">
        <w:rPr>
          <w:rFonts w:eastAsiaTheme="minorEastAsia"/>
          <w:noProof/>
        </w:rPr>
        <mc:AlternateContent>
          <mc:Choice Requires="wps">
            <w:drawing>
              <wp:inline distT="0" distB="0" distL="0" distR="0" wp14:anchorId="76F2A250" wp14:editId="5549DEFB">
                <wp:extent cx="190500" cy="142875"/>
                <wp:effectExtent l="0" t="0" r="19050" b="28575"/>
                <wp:docPr id="6" name="Rounded Rectangle 6"/>
                <wp:cNvGraphicFramePr/>
                <a:graphic xmlns:a="http://schemas.openxmlformats.org/drawingml/2006/main">
                  <a:graphicData uri="http://schemas.microsoft.com/office/word/2010/wordprocessingShape">
                    <wps:wsp>
                      <wps:cNvSpPr/>
                      <wps:spPr>
                        <a:xfrm>
                          <a:off x="0" y="0"/>
                          <a:ext cx="190500" cy="142875"/>
                        </a:xfrm>
                        <a:prstGeom prst="roundRect">
                          <a:avLst/>
                        </a:prstGeom>
                        <a:solidFill>
                          <a:sysClr val="window" lastClr="FFFFFF"/>
                        </a:solidFill>
                        <a:ln w="12700" cap="flat" cmpd="sng" algn="ctr">
                          <a:solidFill>
                            <a:srgbClr val="70AD47"/>
                          </a:solidFill>
                          <a:prstDash val="solid"/>
                          <a:miter lim="800000"/>
                        </a:ln>
                        <a:effectLst/>
                      </wps:spPr>
                      <wps:txbx>
                        <w:txbxContent>
                          <w:p w:rsidR="00C316C5" w:rsidRDefault="00C316C5" w:rsidP="00C316C5">
                            <w:pPr>
                              <w:jc w:val="center"/>
                            </w:pPr>
                            <w:r>
                              <w:t>F</w:t>
                            </w:r>
                          </w:p>
                          <w:p w:rsidR="00C316C5" w:rsidRDefault="00C316C5" w:rsidP="00C316C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76F2A250" id="Rounded Rectangle 6" o:spid="_x0000_s1031" style="width:15pt;height:11.2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jrTiwIAAB8FAAAOAAAAZHJzL2Uyb0RvYy54bWysVEtv2zAMvg/YfxB0X+0ESdMadYogQYYB&#10;RVu0HXpmZNkWoNckJXb260fJbvpYT8N8kEmR4uPTR11d90qSA3deGF3SyVlOCdfMVEI3Jf35tP12&#10;QYkPoCuQRvOSHrmn18uvX646W/CpaY2suCMYRPuisyVtQ7BFlnnWcgX+zFiu0VgbpyCg6pqsctBh&#10;dCWzaZ6fZ51xlXWGce9xdzMY6TLFr2vOwl1dex6ILCnWFtLq0rqLa7a8gqJxYFvBxjLgH6pQIDQm&#10;PYXaQACyd+KvUEowZ7ypwxkzKjN1LRhPPWA3k/xDN48tWJ56QXC8PcHk/19Ydnu4d0RUJT2nRIPC&#10;K3owe13xijwgeKAbycl5hKmzvkDvR3vvRs2jGHvua6fiH7shfYL2eIKW94Ew3Jxc5vMcL4ChaTKb&#10;XizmMWb2etg6H75zo0gUSupiEbGChCocbnwY/F/8YkJvpKi2QsqkHP1aOnIAvGkkSGU6SiT4gJsl&#10;3aZvTPnumNSkw5Kmi1QdIAVrCQELVRZB8bqhBGSD3GbBpVrenfau2Z2yLvLVZrb4LEksegO+HapL&#10;EaIbFEoEpL8UqqQXefzG01JHK08EHluP+A+IRyn0uz5dW8Ix7uxMdcSrdGbguLdsKzDtDUJwDw5J&#10;jejjoIY7XGppsGkzSpS0xv3+bD/6I9fQSkmHQ4KA/NqD44jsD40svJzMZnGqkjKbL6aouLeW3VuL&#10;3qu1wduZ4JNgWRKjf5AvYu2MesZ5XsWsaALNMPcA/aiswzC8+CIwvlolN5wkC+FGP1oWg0fkIuBP&#10;/TM4O/IpIBFvzctAQfGBUYNvPKnNah9MLRLdXnFFrkYFpzCxdnwx4pi/1ZPX67u2/AMAAP//AwBQ&#10;SwMEFAAGAAgAAAAhAFkxf/DbAAAAAwEAAA8AAABkcnMvZG93bnJldi54bWxMj0FLw0AQhe+C/2EZ&#10;wZvdGFE0ZlM0aAUPRasivU2zYxKanQ3ZbRP/fUcvennweMN73+TzyXVqT0NoPRs4nyWgiCtvW64N&#10;vL89nl2DChHZYueZDHxTgHlxfJRjZv3Ir7RfxVpJCYcMDTQx9pnWoWrIYZj5nliyLz84jGKHWtsB&#10;Ryl3nU6T5Eo7bFkWGuypbKjarnbOQPl0T8/ldnxYV8uPz5uX9ZIXCzLm9GS6uwUVaYp/x/CDL+hQ&#10;CNPG79gG1RmQR+KvSnaRiNsYSNNL0EWu/7MXBwAAAP//AwBQSwECLQAUAAYACAAAACEAtoM4kv4A&#10;AADhAQAAEwAAAAAAAAAAAAAAAAAAAAAAW0NvbnRlbnRfVHlwZXNdLnhtbFBLAQItABQABgAIAAAA&#10;IQA4/SH/1gAAAJQBAAALAAAAAAAAAAAAAAAAAC8BAABfcmVscy8ucmVsc1BLAQItABQABgAIAAAA&#10;IQDhdjrTiwIAAB8FAAAOAAAAAAAAAAAAAAAAAC4CAABkcnMvZTJvRG9jLnhtbFBLAQItABQABgAI&#10;AAAAIQBZMX/w2wAAAAMBAAAPAAAAAAAAAAAAAAAAAOUEAABkcnMvZG93bnJldi54bWxQSwUGAAAA&#10;AAQABADzAAAA7QUAAAAA&#10;" fillcolor="window" strokecolor="#70ad47" strokeweight="1pt">
                <v:stroke joinstyle="miter"/>
                <v:textbox>
                  <w:txbxContent>
                    <w:p w:rsidR="00C316C5" w:rsidRDefault="00C316C5" w:rsidP="00C316C5">
                      <w:pPr>
                        <w:jc w:val="center"/>
                      </w:pPr>
                      <w:r>
                        <w:t>F</w:t>
                      </w:r>
                    </w:p>
                    <w:p w:rsidR="00C316C5" w:rsidRDefault="00C316C5" w:rsidP="00C316C5">
                      <w:pPr>
                        <w:jc w:val="center"/>
                      </w:pPr>
                    </w:p>
                  </w:txbxContent>
                </v:textbox>
                <w10:anchorlock/>
              </v:roundrect>
            </w:pict>
          </mc:Fallback>
        </mc:AlternateContent>
      </w:r>
      <w:r>
        <w:tab/>
        <w:t>Copy of the Parents’ Rights in Brief</w:t>
      </w:r>
    </w:p>
    <w:p w:rsidR="00C316C5" w:rsidRDefault="00C316C5" w:rsidP="006C1896">
      <w:pPr>
        <w:spacing w:after="0" w:line="240" w:lineRule="auto"/>
      </w:pPr>
    </w:p>
    <w:p w:rsidR="00C316C5" w:rsidRDefault="00C316C5" w:rsidP="006C1896">
      <w:pPr>
        <w:spacing w:after="0" w:line="240" w:lineRule="auto"/>
      </w:pPr>
      <w:r>
        <w:t>Date:  ____________________</w:t>
      </w:r>
      <w:r>
        <w:tab/>
        <w:t>Parent/Guardian Signature:  ___________________________________</w:t>
      </w:r>
    </w:p>
    <w:p w:rsidR="00C316C5" w:rsidRDefault="00C316C5" w:rsidP="006C1896">
      <w:pPr>
        <w:spacing w:after="0" w:line="240" w:lineRule="auto"/>
      </w:pPr>
    </w:p>
    <w:p w:rsidR="00C316C5" w:rsidRDefault="00C316C5" w:rsidP="006C1896">
      <w:pPr>
        <w:spacing w:after="0" w:line="240" w:lineRule="auto"/>
      </w:pPr>
      <w:r>
        <w:t>If you have any questions concerning this process or require additional information regarding your and your child’s rights, please contact:</w:t>
      </w:r>
    </w:p>
    <w:p w:rsidR="00C316C5" w:rsidRDefault="00C316C5" w:rsidP="006C1896">
      <w:pPr>
        <w:spacing w:after="0" w:line="240" w:lineRule="auto"/>
      </w:pPr>
    </w:p>
    <w:p w:rsidR="00C316C5" w:rsidRDefault="00C316C5" w:rsidP="006C1896">
      <w:pPr>
        <w:spacing w:after="0" w:line="240" w:lineRule="auto"/>
      </w:pPr>
      <w:r>
        <w:t>Name:  Carrie Ablin</w:t>
      </w:r>
      <w:r>
        <w:tab/>
        <w:t>Title:  Director of Student Services</w:t>
      </w:r>
      <w:r>
        <w:tab/>
        <w:t>Phone:  708-210-0281</w:t>
      </w:r>
    </w:p>
    <w:p w:rsidR="00C316C5" w:rsidRDefault="00C316C5" w:rsidP="006C1896">
      <w:pPr>
        <w:spacing w:after="0" w:line="240" w:lineRule="auto"/>
      </w:pPr>
      <w:r>
        <w:tab/>
      </w:r>
      <w:r>
        <w:tab/>
      </w:r>
      <w:r>
        <w:tab/>
      </w:r>
      <w:r>
        <w:tab/>
      </w:r>
    </w:p>
    <w:p w:rsidR="00C316C5" w:rsidRDefault="00C316C5" w:rsidP="006C1896">
      <w:pPr>
        <w:spacing w:after="0" w:line="240" w:lineRule="auto"/>
      </w:pPr>
      <w:r>
        <w:tab/>
      </w:r>
      <w:r>
        <w:tab/>
      </w:r>
      <w:r>
        <w:tab/>
      </w:r>
      <w:r>
        <w:tab/>
      </w:r>
      <w:r>
        <w:tab/>
      </w:r>
      <w:r>
        <w:tab/>
        <w:t>Sincerely,</w:t>
      </w:r>
    </w:p>
    <w:p w:rsidR="00C316C5" w:rsidRDefault="00C316C5" w:rsidP="006C1896">
      <w:pPr>
        <w:spacing w:after="0" w:line="240" w:lineRule="auto"/>
      </w:pPr>
      <w:r>
        <w:tab/>
      </w:r>
      <w:r>
        <w:tab/>
      </w:r>
      <w:r>
        <w:tab/>
      </w:r>
      <w:r>
        <w:tab/>
      </w:r>
      <w:r>
        <w:tab/>
      </w:r>
      <w:r>
        <w:tab/>
        <w:t>_____________________________________________</w:t>
      </w:r>
    </w:p>
    <w:p w:rsidR="00C316C5" w:rsidRDefault="00C316C5" w:rsidP="006C1896">
      <w:pPr>
        <w:spacing w:after="0" w:line="240" w:lineRule="auto"/>
      </w:pPr>
      <w:r>
        <w:tab/>
      </w:r>
      <w:r>
        <w:tab/>
      </w:r>
      <w:r>
        <w:tab/>
      </w:r>
      <w:r>
        <w:tab/>
      </w:r>
      <w:r>
        <w:tab/>
      </w:r>
      <w:r>
        <w:tab/>
        <w:t xml:space="preserve">                                  (Signature)</w:t>
      </w:r>
    </w:p>
    <w:p w:rsidR="00C316C5" w:rsidRDefault="00C316C5" w:rsidP="006C1896">
      <w:pPr>
        <w:spacing w:after="0" w:line="240" w:lineRule="auto"/>
      </w:pPr>
      <w:r>
        <w:tab/>
      </w:r>
      <w:r>
        <w:tab/>
      </w:r>
      <w:r>
        <w:tab/>
      </w:r>
      <w:r>
        <w:tab/>
      </w:r>
      <w:r>
        <w:tab/>
      </w:r>
      <w:r>
        <w:tab/>
        <w:t>Name:  _______________________________________</w:t>
      </w:r>
    </w:p>
    <w:p w:rsidR="00C316C5" w:rsidRDefault="00C316C5" w:rsidP="006C1896">
      <w:pPr>
        <w:spacing w:after="0" w:line="240" w:lineRule="auto"/>
      </w:pPr>
      <w:r>
        <w:tab/>
      </w:r>
      <w:r>
        <w:tab/>
      </w:r>
      <w:r>
        <w:tab/>
      </w:r>
      <w:r>
        <w:tab/>
      </w:r>
      <w:r>
        <w:tab/>
      </w:r>
      <w:r>
        <w:tab/>
        <w:t>Title:  ________________________________________</w:t>
      </w:r>
      <w:bookmarkStart w:id="0" w:name="_GoBack"/>
      <w:bookmarkEnd w:id="0"/>
    </w:p>
    <w:sectPr w:rsidR="00C316C5" w:rsidSect="00C316C5">
      <w:pgSz w:w="12240" w:h="15840"/>
      <w:pgMar w:top="288" w:right="1440" w:bottom="28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88B"/>
    <w:rsid w:val="00342A7E"/>
    <w:rsid w:val="0047088B"/>
    <w:rsid w:val="006C1896"/>
    <w:rsid w:val="00C316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B8407"/>
  <w15:chartTrackingRefBased/>
  <w15:docId w15:val="{9C3D1B30-7B0B-4E7E-929C-E99F2C48D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401</Words>
  <Characters>2292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Prairie-Hills ESD 144</Company>
  <LinksUpToDate>false</LinksUpToDate>
  <CharactersWithSpaces>2688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 Ablin</dc:creator>
  <cp:keywords/>
  <dc:description/>
  <cp:lastModifiedBy>Ms. Ablin</cp:lastModifiedBy>
  <cp:revision>1</cp:revision>
  <dcterms:created xsi:type="dcterms:W3CDTF">2016-10-21T20:27:00Z</dcterms:created>
  <dcterms:modified xsi:type="dcterms:W3CDTF">2016-10-21T21:08:00Z</dcterms:modified>
</cp:coreProperties>
</file>